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E5DBE" w14:textId="139A3A67" w:rsidR="00C37929" w:rsidRPr="00C37929" w:rsidRDefault="00C37929" w:rsidP="00C379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7929">
        <w:rPr>
          <w:rFonts w:ascii="Times New Roman" w:eastAsia="Calibri" w:hAnsi="Times New Roman" w:cs="Times New Roman"/>
          <w:b/>
          <w:sz w:val="24"/>
          <w:szCs w:val="24"/>
        </w:rPr>
        <w:t>План работы шк</w:t>
      </w:r>
      <w:r w:rsidR="00EC7DF9">
        <w:rPr>
          <w:rFonts w:ascii="Times New Roman" w:eastAsia="Calibri" w:hAnsi="Times New Roman" w:cs="Times New Roman"/>
          <w:b/>
          <w:sz w:val="24"/>
          <w:szCs w:val="24"/>
        </w:rPr>
        <w:t>ольного спортивного клуба «РУБИН</w:t>
      </w:r>
      <w:r w:rsidRPr="00C37929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83F1F76" w14:textId="68F65E04" w:rsidR="00C37929" w:rsidRPr="00C37929" w:rsidRDefault="00EC7DF9" w:rsidP="00C379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2025-2026</w:t>
      </w:r>
      <w:r w:rsidR="00C37929" w:rsidRPr="00C37929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48A6B8C0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Цель работы ШСК:</w:t>
      </w:r>
    </w:p>
    <w:p w14:paraId="3F0A7125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14:paraId="0EA378A7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14:paraId="30585AD6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1.     Реализация образовательных программ дополнительного образования детей физкультурно-спортивной направленности;</w:t>
      </w:r>
    </w:p>
    <w:p w14:paraId="48A1981C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14:paraId="7A55583D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3.     Проведение школьных спортивно-массовых мероприятий и соревнований по направлениям;</w:t>
      </w:r>
    </w:p>
    <w:p w14:paraId="372715D8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4.     Комплектование и подготовка команд, учащихся для участия в муниципальных, региональных соревнованиях;</w:t>
      </w:r>
    </w:p>
    <w:p w14:paraId="717DD8B5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14:paraId="15D12FEE" w14:textId="15ED456B" w:rsidR="00C37929" w:rsidRPr="00AB35CF" w:rsidRDefault="00C37929" w:rsidP="00AB35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t>6.     Создание нормативно-правовой базы;</w:t>
      </w:r>
    </w:p>
    <w:p w14:paraId="15287044" w14:textId="77777777" w:rsidR="00C37929" w:rsidRPr="00C37929" w:rsidRDefault="00C37929" w:rsidP="00C37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C37929" w:rsidRPr="00C37929" w14:paraId="4E446909" w14:textId="77777777" w:rsidTr="006F5508">
        <w:trPr>
          <w:trHeight w:val="354"/>
        </w:trPr>
        <w:tc>
          <w:tcPr>
            <w:tcW w:w="2352" w:type="dxa"/>
            <w:vAlign w:val="center"/>
          </w:tcPr>
          <w:p w14:paraId="4B679A0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14:paraId="608CB04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14:paraId="10541E7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14:paraId="0621805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C37929" w:rsidRPr="00C37929" w14:paraId="558E6CC9" w14:textId="77777777" w:rsidTr="006F5508">
        <w:trPr>
          <w:trHeight w:val="187"/>
        </w:trPr>
        <w:tc>
          <w:tcPr>
            <w:tcW w:w="9539" w:type="dxa"/>
            <w:gridSpan w:val="4"/>
            <w:vAlign w:val="center"/>
          </w:tcPr>
          <w:p w14:paraId="317E4E4B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– методическая деятельность</w:t>
            </w:r>
          </w:p>
        </w:tc>
      </w:tr>
      <w:tr w:rsidR="00C37929" w:rsidRPr="00C37929" w14:paraId="370A3685" w14:textId="77777777" w:rsidTr="006F5508">
        <w:trPr>
          <w:trHeight w:val="322"/>
        </w:trPr>
        <w:tc>
          <w:tcPr>
            <w:tcW w:w="2352" w:type="dxa"/>
            <w:vAlign w:val="center"/>
          </w:tcPr>
          <w:p w14:paraId="53F0372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Выбор лидеров ШСК</w:t>
            </w:r>
          </w:p>
          <w:p w14:paraId="4181C99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14:paraId="2B1F4C3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подбор состава ШСК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14:paraId="6ABBDA2E" w14:textId="4F1BEB84" w:rsidR="00C37929" w:rsidRPr="00C37929" w:rsidRDefault="00EC7DF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2025 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14:paraId="43AE0EB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  <w:p w14:paraId="07788EC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4FA8C5A0" w14:textId="77777777" w:rsidTr="006F5508">
        <w:trPr>
          <w:trHeight w:val="3040"/>
        </w:trPr>
        <w:tc>
          <w:tcPr>
            <w:tcW w:w="2352" w:type="dxa"/>
            <w:vAlign w:val="center"/>
          </w:tcPr>
          <w:p w14:paraId="1DDA581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14:paraId="5C717684" w14:textId="2A2CC6D8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и утвер</w:t>
            </w:r>
            <w:r w:rsidR="00EC7DF9">
              <w:rPr>
                <w:rFonts w:ascii="Times New Roman" w:eastAsia="Calibri" w:hAnsi="Times New Roman" w:cs="Times New Roman"/>
                <w:sz w:val="24"/>
                <w:szCs w:val="24"/>
              </w:rPr>
              <w:t>ждение планов работы ШСК на 2025-2026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      </w:t>
            </w:r>
          </w:p>
          <w:p w14:paraId="07DC86D7" w14:textId="06BBEA11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  - составление расписания работы ШСК (общее расписание, индивидуальное р</w:t>
            </w:r>
            <w:r w:rsidR="00EC7DF9">
              <w:rPr>
                <w:rFonts w:ascii="Times New Roman" w:eastAsia="Calibri" w:hAnsi="Times New Roman" w:cs="Times New Roman"/>
                <w:sz w:val="24"/>
                <w:szCs w:val="24"/>
              </w:rPr>
              <w:t>асписание педагогов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)                   </w:t>
            </w:r>
          </w:p>
        </w:tc>
        <w:tc>
          <w:tcPr>
            <w:tcW w:w="1970" w:type="dxa"/>
            <w:vAlign w:val="center"/>
          </w:tcPr>
          <w:p w14:paraId="322D9443" w14:textId="42CA8F2C" w:rsidR="00C37929" w:rsidRPr="00C37929" w:rsidRDefault="00EC7DF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14:paraId="199DA3F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 по УВР, руководитель ШСК</w:t>
            </w:r>
          </w:p>
        </w:tc>
      </w:tr>
      <w:tr w:rsidR="00C37929" w:rsidRPr="00C37929" w14:paraId="0511964C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18B2651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Совета клуба</w:t>
            </w:r>
          </w:p>
          <w:p w14:paraId="0EDDE926" w14:textId="77777777" w:rsidR="00C37929" w:rsidRPr="00C37929" w:rsidRDefault="00C37929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246019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Выборы в классах физоргов</w:t>
            </w:r>
          </w:p>
        </w:tc>
        <w:tc>
          <w:tcPr>
            <w:tcW w:w="3245" w:type="dxa"/>
            <w:vAlign w:val="center"/>
          </w:tcPr>
          <w:p w14:paraId="02B7CCD5" w14:textId="17A5D5E2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разъяснительная работа с ученическими коллективами школы</w:t>
            </w:r>
            <w:r w:rsidR="00AB35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039CC3D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5D173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14:paraId="2250FF76" w14:textId="1E683FF2" w:rsidR="00C37929" w:rsidRPr="00C37929" w:rsidRDefault="00EC7DF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14:paraId="18652138" w14:textId="2069FAFD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ШСК, </w:t>
            </w:r>
          </w:p>
          <w:p w14:paraId="7AB8228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C37929" w:rsidRPr="00C37929" w14:paraId="109CB8FB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3511907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14:paraId="7DE011A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участие в методических объединениях педагогов ДО (на уровне района), в семинарах, круглых столах и других формах обмена опытом.</w:t>
            </w:r>
          </w:p>
        </w:tc>
        <w:tc>
          <w:tcPr>
            <w:tcW w:w="1970" w:type="dxa"/>
            <w:vAlign w:val="center"/>
          </w:tcPr>
          <w:p w14:paraId="18120724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1972" w:type="dxa"/>
            <w:vAlign w:val="center"/>
          </w:tcPr>
          <w:p w14:paraId="06A8B10B" w14:textId="78013402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</w:t>
            </w:r>
            <w:proofErr w:type="gramStart"/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35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37929" w:rsidRPr="00C37929" w14:paraId="24F194C6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677141A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Проведение заседаний совета ШСК</w:t>
            </w:r>
          </w:p>
        </w:tc>
        <w:tc>
          <w:tcPr>
            <w:tcW w:w="3245" w:type="dxa"/>
            <w:vAlign w:val="center"/>
          </w:tcPr>
          <w:p w14:paraId="7EF1C1DE" w14:textId="77777777" w:rsidR="00C37929" w:rsidRPr="00C37929" w:rsidRDefault="00C37929" w:rsidP="00C379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14:paraId="1BA7660D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 интересных вариантов конкурсной 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14:paraId="0002B2B4" w14:textId="77777777" w:rsidR="00C37929" w:rsidRPr="00C37929" w:rsidRDefault="00C37929" w:rsidP="00C379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14:paraId="028E5CCA" w14:textId="77777777" w:rsidR="00C37929" w:rsidRPr="00C37929" w:rsidRDefault="00C37929" w:rsidP="00C37929">
            <w:pPr>
              <w:spacing w:after="23"/>
              <w:ind w:left="2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организация учебы общественного актива </w:t>
            </w:r>
          </w:p>
          <w:p w14:paraId="2A8A6A1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(физорги) по физической культуре и спорту.</w:t>
            </w:r>
          </w:p>
          <w:p w14:paraId="1B15626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1E6BE91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Один раз в четверть по плану</w:t>
            </w:r>
          </w:p>
        </w:tc>
        <w:tc>
          <w:tcPr>
            <w:tcW w:w="1972" w:type="dxa"/>
            <w:vAlign w:val="center"/>
          </w:tcPr>
          <w:p w14:paraId="2CD93C78" w14:textId="484AD0C0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педагоги, актив клуба</w:t>
            </w:r>
          </w:p>
        </w:tc>
      </w:tr>
      <w:tr w:rsidR="00C37929" w:rsidRPr="00C37929" w14:paraId="389DF3D8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62E526D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14:paraId="0C10588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14:paraId="6A202880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BE95F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08BC19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2C8E220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63BD6460" w14:textId="77B4C392" w:rsidR="00C37929" w:rsidRPr="00C37929" w:rsidRDefault="00424732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  <w:p w14:paraId="73C0A94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2B63B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2270EF12" w14:textId="77777777" w:rsidTr="006F5508">
        <w:trPr>
          <w:trHeight w:val="94"/>
        </w:trPr>
        <w:tc>
          <w:tcPr>
            <w:tcW w:w="9539" w:type="dxa"/>
            <w:gridSpan w:val="4"/>
            <w:vAlign w:val="center"/>
          </w:tcPr>
          <w:p w14:paraId="2F9FD9BD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Физкультурно-оздоровительная и спортивно-массовая деятельность</w:t>
            </w:r>
          </w:p>
        </w:tc>
      </w:tr>
      <w:tr w:rsidR="00C37929" w:rsidRPr="00C37929" w14:paraId="6772F87F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61903CF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соревнований, спортивных праздников, спортивных акций, смотров.</w:t>
            </w:r>
          </w:p>
          <w:p w14:paraId="7580794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B9313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A2139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D5CD4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305B8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14:paraId="3234423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подготовка спортивно-массовых, физкультурно-оздоровительных мероприятий (разработка сценариев и плана подготовки);</w:t>
            </w:r>
          </w:p>
          <w:p w14:paraId="19DD926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обеспечение участия учащихся в мероприятиях; </w:t>
            </w:r>
          </w:p>
          <w:p w14:paraId="64461909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мероприятий;</w:t>
            </w:r>
          </w:p>
          <w:p w14:paraId="703B612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анализ мероприятий.</w:t>
            </w:r>
          </w:p>
          <w:p w14:paraId="310A40A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715EFE56" w14:textId="46B5FA0C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 </w:t>
            </w:r>
          </w:p>
          <w:p w14:paraId="645027D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166EF3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AB516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5F5A81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1FB82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E9110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783F175A" w14:textId="0592562F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педагоги, члены клуба</w:t>
            </w:r>
          </w:p>
          <w:p w14:paraId="276FC16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5C0B1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22A72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72902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1108FA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922C5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BD124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465C14FE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40B3FDA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3245" w:type="dxa"/>
            <w:vAlign w:val="center"/>
          </w:tcPr>
          <w:p w14:paraId="5416972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мероприятиях; </w:t>
            </w:r>
          </w:p>
          <w:p w14:paraId="01B1A8CF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мероприятий;</w:t>
            </w:r>
          </w:p>
          <w:p w14:paraId="17A5C76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анализ мероприятий.</w:t>
            </w:r>
          </w:p>
          <w:p w14:paraId="4DE032E2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D0CDEDF" w14:textId="5A01010B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</w:t>
            </w:r>
            <w:r w:rsidR="00AB3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года по плану</w:t>
            </w:r>
          </w:p>
        </w:tc>
        <w:tc>
          <w:tcPr>
            <w:tcW w:w="1972" w:type="dxa"/>
            <w:vAlign w:val="center"/>
          </w:tcPr>
          <w:p w14:paraId="61CED186" w14:textId="3BF1AFE0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педагог, члены клуба</w:t>
            </w:r>
          </w:p>
          <w:p w14:paraId="5648EA94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6876FFDC" w14:textId="77777777" w:rsidTr="006F5508">
        <w:trPr>
          <w:trHeight w:val="94"/>
        </w:trPr>
        <w:tc>
          <w:tcPr>
            <w:tcW w:w="2352" w:type="dxa"/>
            <w:vAlign w:val="center"/>
          </w:tcPr>
          <w:p w14:paraId="559E3D52" w14:textId="77777777" w:rsidR="00C37929" w:rsidRPr="00C37929" w:rsidRDefault="00C37929" w:rsidP="00C37929">
            <w:pPr>
              <w:spacing w:after="22"/>
              <w:ind w:left="2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Набор и комплектование спортивных секций:  </w:t>
            </w:r>
          </w:p>
          <w:p w14:paraId="32A365F4" w14:textId="77777777" w:rsidR="00C37929" w:rsidRPr="00C37929" w:rsidRDefault="00C37929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245" w:type="dxa"/>
            <w:vAlign w:val="center"/>
          </w:tcPr>
          <w:p w14:paraId="3A897583" w14:textId="77777777" w:rsidR="00C37929" w:rsidRDefault="00C37929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организация систематической тренировочной работы спортивных секций и команд </w:t>
            </w:r>
          </w:p>
          <w:p w14:paraId="0223F489" w14:textId="77777777" w:rsidR="00AB35CF" w:rsidRDefault="00AB35CF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C31EF94" w14:textId="77777777" w:rsidR="00AB35CF" w:rsidRDefault="00AB35CF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7AF8A9A" w14:textId="77777777" w:rsidR="00AB35CF" w:rsidRDefault="00AB35CF" w:rsidP="00C3792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18B2273" w14:textId="12C0C0C2" w:rsidR="00AB35CF" w:rsidRPr="00C37929" w:rsidRDefault="00AB35CF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11B56355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14:paraId="76B06747" w14:textId="28E9EF91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</w:t>
            </w:r>
            <w:r w:rsidR="00AB35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37929" w:rsidRPr="00C37929" w14:paraId="408B6703" w14:textId="77777777" w:rsidTr="006F5508">
        <w:trPr>
          <w:trHeight w:val="94"/>
        </w:trPr>
        <w:tc>
          <w:tcPr>
            <w:tcW w:w="9539" w:type="dxa"/>
            <w:gridSpan w:val="4"/>
            <w:vAlign w:val="center"/>
          </w:tcPr>
          <w:p w14:paraId="442452DB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Информационно-пропагандистская деятельность</w:t>
            </w:r>
          </w:p>
        </w:tc>
      </w:tr>
      <w:tr w:rsidR="00C37929" w:rsidRPr="00C37929" w14:paraId="36C4A0C9" w14:textId="77777777" w:rsidTr="006F5508">
        <w:trPr>
          <w:trHeight w:val="551"/>
        </w:trPr>
        <w:tc>
          <w:tcPr>
            <w:tcW w:w="2352" w:type="dxa"/>
            <w:vAlign w:val="center"/>
          </w:tcPr>
          <w:p w14:paraId="641BCCDE" w14:textId="77777777" w:rsidR="00C37929" w:rsidRPr="00C37929" w:rsidRDefault="00C37929" w:rsidP="00C37929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3245" w:type="dxa"/>
            <w:vAlign w:val="center"/>
          </w:tcPr>
          <w:p w14:paraId="198F4A2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-нормативные документы</w:t>
            </w:r>
          </w:p>
          <w:p w14:paraId="291C640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-фотоматериалы;</w:t>
            </w:r>
          </w:p>
          <w:p w14:paraId="4137352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мероприятиях;</w:t>
            </w:r>
          </w:p>
          <w:p w14:paraId="7DFF826B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970" w:type="dxa"/>
            <w:vAlign w:val="center"/>
          </w:tcPr>
          <w:p w14:paraId="4E3B2DDE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 май</w:t>
            </w:r>
          </w:p>
          <w:p w14:paraId="4F5B862C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05372EBD" w14:textId="0EED74E7" w:rsidR="00C37929" w:rsidRPr="00C37929" w:rsidRDefault="00424732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4068E8">
              <w:rPr>
                <w:rFonts w:ascii="Times New Roman" w:eastAsia="Calibri" w:hAnsi="Times New Roman" w:cs="Times New Roman"/>
                <w:sz w:val="24"/>
                <w:szCs w:val="24"/>
              </w:rPr>
              <w:t>УВР, отв. за сайт</w:t>
            </w:r>
          </w:p>
          <w:p w14:paraId="3108B997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929" w:rsidRPr="00C37929" w14:paraId="630A9963" w14:textId="77777777" w:rsidTr="006F5508">
        <w:trPr>
          <w:trHeight w:val="173"/>
        </w:trPr>
        <w:tc>
          <w:tcPr>
            <w:tcW w:w="9539" w:type="dxa"/>
            <w:gridSpan w:val="4"/>
            <w:vAlign w:val="center"/>
          </w:tcPr>
          <w:p w14:paraId="30590B13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Хозяйственная деятельность</w:t>
            </w:r>
          </w:p>
        </w:tc>
      </w:tr>
      <w:tr w:rsidR="00C37929" w:rsidRPr="00C37929" w14:paraId="0C1B1950" w14:textId="77777777" w:rsidTr="006F5508">
        <w:trPr>
          <w:trHeight w:val="551"/>
        </w:trPr>
        <w:tc>
          <w:tcPr>
            <w:tcW w:w="2352" w:type="dxa"/>
            <w:vAlign w:val="center"/>
          </w:tcPr>
          <w:p w14:paraId="28AB61BA" w14:textId="77777777" w:rsidR="00C37929" w:rsidRPr="00C37929" w:rsidRDefault="00C37929" w:rsidP="00C37929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Приобретение спортивного </w:t>
            </w: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оборудования и инвентаря, Приобретение призов, наградных материалов.</w:t>
            </w:r>
          </w:p>
        </w:tc>
        <w:tc>
          <w:tcPr>
            <w:tcW w:w="3245" w:type="dxa"/>
            <w:vAlign w:val="center"/>
          </w:tcPr>
          <w:p w14:paraId="51D0F296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57F75269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14:paraId="462171E4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школы, 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руководитель ШСК</w:t>
            </w:r>
          </w:p>
        </w:tc>
      </w:tr>
      <w:tr w:rsidR="00C37929" w:rsidRPr="00C37929" w14:paraId="395D8CC5" w14:textId="77777777" w:rsidTr="006F5508">
        <w:trPr>
          <w:trHeight w:val="551"/>
        </w:trPr>
        <w:tc>
          <w:tcPr>
            <w:tcW w:w="2352" w:type="dxa"/>
            <w:vAlign w:val="center"/>
          </w:tcPr>
          <w:p w14:paraId="06A6D19B" w14:textId="77777777" w:rsidR="00C37929" w:rsidRPr="00C37929" w:rsidRDefault="00C37929" w:rsidP="00C37929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Ремонт спортивного зала и инвентаря, обустройство лыжной базы, школьного стадиона.</w:t>
            </w:r>
          </w:p>
        </w:tc>
        <w:tc>
          <w:tcPr>
            <w:tcW w:w="3245" w:type="dxa"/>
            <w:vAlign w:val="center"/>
          </w:tcPr>
          <w:p w14:paraId="48C3DBFC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1CDB20A0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72" w:type="dxa"/>
            <w:vAlign w:val="center"/>
          </w:tcPr>
          <w:p w14:paraId="1D7F57F1" w14:textId="6D8E523F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Администрация школы, 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</w:t>
            </w:r>
            <w:r w:rsidR="00AB35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54EE41B3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5B4B97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6FB858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FFF5AB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805199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5A2925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021C860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408DC4C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4669D72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ADA419C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0C0916C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561A65F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B1CF592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0C6BDCA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35E2465" w14:textId="77777777" w:rsidR="00AB35CF" w:rsidRDefault="00AB35CF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6AA7266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3F37A8A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EB0BE8B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D8AE676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4B82265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70C5B41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01588EE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532F4C4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EE4E907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ECCABF9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CEE682A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11F0501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E0FA0A5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892DD5D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54329B3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CA3ADF7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E55B2D4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8BA172E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61800F9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1EA3250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0990971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A0C20D9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E54F4C7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C3F6F39" w14:textId="77777777" w:rsidR="004068E8" w:rsidRDefault="004068E8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272D3CD7" w14:textId="77777777" w:rsidR="00AA7D9E" w:rsidRDefault="00AA7D9E" w:rsidP="00EC7D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827128" w14:textId="77777777" w:rsidR="00AA7D9E" w:rsidRDefault="00AA7D9E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BC7486C" w14:textId="0D83C0A7" w:rsidR="00C37929" w:rsidRPr="00C37929" w:rsidRDefault="00C37929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3792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1 </w:t>
      </w:r>
    </w:p>
    <w:p w14:paraId="27326261" w14:textId="77777777" w:rsidR="00C37929" w:rsidRPr="00C37929" w:rsidRDefault="00C37929" w:rsidP="00C379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2F4E28D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A427B9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79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7929">
        <w:rPr>
          <w:rFonts w:ascii="Times New Roman" w:eastAsia="Calibri" w:hAnsi="Times New Roman" w:cs="Times New Roman"/>
          <w:b/>
          <w:sz w:val="28"/>
          <w:szCs w:val="28"/>
        </w:rPr>
        <w:t>Календарный план</w:t>
      </w:r>
    </w:p>
    <w:p w14:paraId="0F949849" w14:textId="77777777" w:rsidR="00C37929" w:rsidRPr="00C37929" w:rsidRDefault="00C37929" w:rsidP="00C37929">
      <w:pPr>
        <w:spacing w:after="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929">
        <w:rPr>
          <w:rFonts w:ascii="Times New Roman" w:eastAsia="Calibri" w:hAnsi="Times New Roman" w:cs="Times New Roman"/>
          <w:sz w:val="28"/>
          <w:szCs w:val="28"/>
        </w:rPr>
        <w:t xml:space="preserve">основных </w:t>
      </w:r>
      <w:r w:rsidRPr="00C3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физкультурно-оздоровительных и спортивно-массовых </w:t>
      </w:r>
      <w:r w:rsidRPr="00C37929">
        <w:rPr>
          <w:rFonts w:ascii="Times New Roman" w:eastAsia="Calibri" w:hAnsi="Times New Roman" w:cs="Times New Roman"/>
          <w:sz w:val="28"/>
          <w:szCs w:val="28"/>
        </w:rPr>
        <w:t xml:space="preserve">мероприятий </w:t>
      </w:r>
    </w:p>
    <w:p w14:paraId="52A2E536" w14:textId="05092C2F" w:rsidR="00C37929" w:rsidRPr="00C37929" w:rsidRDefault="00EC7DF9" w:rsidP="00C37929">
      <w:pPr>
        <w:spacing w:after="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Г</w:t>
      </w:r>
      <w:r w:rsidR="00C37929" w:rsidRPr="00C37929">
        <w:rPr>
          <w:rFonts w:ascii="Times New Roman" w:eastAsia="Calibri" w:hAnsi="Times New Roman" w:cs="Times New Roman"/>
          <w:sz w:val="28"/>
          <w:szCs w:val="28"/>
        </w:rPr>
        <w:t xml:space="preserve">БОУ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Такталачукская</w:t>
      </w:r>
      <w:proofErr w:type="spellEnd"/>
      <w:r w:rsidR="00AB35CF">
        <w:rPr>
          <w:rFonts w:ascii="Times New Roman" w:eastAsia="Calibri" w:hAnsi="Times New Roman" w:cs="Times New Roman"/>
          <w:sz w:val="28"/>
          <w:szCs w:val="28"/>
        </w:rPr>
        <w:t xml:space="preserve"> школа интернат для детей</w:t>
      </w:r>
      <w:proofErr w:type="gramStart"/>
      <w:r w:rsidR="00AB35CF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End"/>
      <w:r w:rsidR="00AB35CF">
        <w:rPr>
          <w:rFonts w:ascii="Times New Roman" w:eastAsia="Calibri" w:hAnsi="Times New Roman" w:cs="Times New Roman"/>
          <w:sz w:val="28"/>
          <w:szCs w:val="28"/>
        </w:rPr>
        <w:t xml:space="preserve"> ОВЗ»</w:t>
      </w:r>
    </w:p>
    <w:p w14:paraId="4E402767" w14:textId="1068409B" w:rsidR="00C37929" w:rsidRPr="00C37929" w:rsidRDefault="00EC7DF9" w:rsidP="00C37929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2025/2026</w:t>
      </w:r>
      <w:r w:rsidR="00C37929" w:rsidRPr="00C37929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178"/>
        <w:tblW w:w="9965" w:type="dxa"/>
        <w:tblLayout w:type="fixed"/>
        <w:tblLook w:val="04A0" w:firstRow="1" w:lastRow="0" w:firstColumn="1" w:lastColumn="0" w:noHBand="0" w:noVBand="1"/>
      </w:tblPr>
      <w:tblGrid>
        <w:gridCol w:w="516"/>
        <w:gridCol w:w="4138"/>
        <w:gridCol w:w="1552"/>
        <w:gridCol w:w="2249"/>
        <w:gridCol w:w="1510"/>
      </w:tblGrid>
      <w:tr w:rsidR="00C37929" w:rsidRPr="00C37929" w14:paraId="615FB0ED" w14:textId="77777777" w:rsidTr="006F5508">
        <w:trPr>
          <w:trHeight w:val="438"/>
        </w:trPr>
        <w:tc>
          <w:tcPr>
            <w:tcW w:w="516" w:type="dxa"/>
          </w:tcPr>
          <w:p w14:paraId="0E346BA5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0C124886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</w:tcPr>
          <w:p w14:paraId="3474FD45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2" w:type="dxa"/>
          </w:tcPr>
          <w:p w14:paraId="07250993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49" w:type="dxa"/>
          </w:tcPr>
          <w:p w14:paraId="32ED0726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10" w:type="dxa"/>
          </w:tcPr>
          <w:p w14:paraId="4A37FFDD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C37929" w:rsidRPr="00C37929" w14:paraId="0F24BEC0" w14:textId="77777777" w:rsidTr="006F5508">
        <w:trPr>
          <w:trHeight w:val="817"/>
        </w:trPr>
        <w:tc>
          <w:tcPr>
            <w:tcW w:w="516" w:type="dxa"/>
          </w:tcPr>
          <w:p w14:paraId="7CA6174B" w14:textId="71BBB93D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0AD88C77" w14:textId="491D7B97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1552" w:type="dxa"/>
          </w:tcPr>
          <w:p w14:paraId="30915A38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249" w:type="dxa"/>
          </w:tcPr>
          <w:p w14:paraId="533ED788" w14:textId="5A1DC874" w:rsidR="00C37929" w:rsidRPr="00C37929" w:rsidRDefault="00EC7DF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18.09.2025 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10" w:type="dxa"/>
          </w:tcPr>
          <w:p w14:paraId="2CDF574C" w14:textId="481A8CAA" w:rsidR="00C37929" w:rsidRPr="00C37929" w:rsidRDefault="00EC7DF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0B176C02" w14:textId="77777777" w:rsidTr="006F5508">
        <w:trPr>
          <w:trHeight w:val="793"/>
        </w:trPr>
        <w:tc>
          <w:tcPr>
            <w:tcW w:w="516" w:type="dxa"/>
          </w:tcPr>
          <w:p w14:paraId="4EB2F668" w14:textId="22D3C070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42A3E513" w14:textId="77777777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школы по пионерболу:</w:t>
            </w:r>
          </w:p>
          <w:p w14:paraId="6FF7D97D" w14:textId="5E241196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2" w:type="dxa"/>
          </w:tcPr>
          <w:p w14:paraId="125F872D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1EC2CB" w14:textId="097509D3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 классы</w:t>
            </w:r>
          </w:p>
        </w:tc>
        <w:tc>
          <w:tcPr>
            <w:tcW w:w="2249" w:type="dxa"/>
          </w:tcPr>
          <w:p w14:paraId="3723A702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CAD995" w14:textId="55D4A72A" w:rsidR="00C37929" w:rsidRPr="00C37929" w:rsidRDefault="00BF47E6" w:rsidP="00BF47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EC7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23.10.25 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14:paraId="1A0A19E6" w14:textId="6A06ABE2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0" w:type="dxa"/>
          </w:tcPr>
          <w:p w14:paraId="10904E45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2970A758" w14:textId="77777777" w:rsidTr="006F5508">
        <w:trPr>
          <w:trHeight w:val="793"/>
        </w:trPr>
        <w:tc>
          <w:tcPr>
            <w:tcW w:w="516" w:type="dxa"/>
          </w:tcPr>
          <w:p w14:paraId="1C975262" w14:textId="420D8A9C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74404247" w14:textId="5387D7D9" w:rsidR="00C37929" w:rsidRPr="00C37929" w:rsidRDefault="00BF47E6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</w:t>
            </w:r>
            <w:r w:rsidR="00EA59F5">
              <w:rPr>
                <w:rFonts w:ascii="Times New Roman" w:eastAsia="Calibri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лые</w:t>
            </w:r>
            <w:r w:rsidR="008C7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старты</w:t>
            </w:r>
            <w:proofErr w:type="gramEnd"/>
            <w:r w:rsidR="008C7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посвященные Дню Народного Единства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14:paraId="603BA556" w14:textId="7C10C8D4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49" w:type="dxa"/>
          </w:tcPr>
          <w:p w14:paraId="6B42C4B5" w14:textId="30891AEF" w:rsidR="00C37929" w:rsidRPr="00C37929" w:rsidRDefault="00EC7DF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04.11. 2025 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10" w:type="dxa"/>
          </w:tcPr>
          <w:p w14:paraId="7B81463E" w14:textId="2D927573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5233F6F5" w14:textId="77777777" w:rsidTr="006F5508">
        <w:trPr>
          <w:trHeight w:val="1496"/>
        </w:trPr>
        <w:tc>
          <w:tcPr>
            <w:tcW w:w="516" w:type="dxa"/>
          </w:tcPr>
          <w:p w14:paraId="61D0A752" w14:textId="2B9F25C9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1CAFD227" w14:textId="46FE3D60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школы по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настольному </w:t>
            </w:r>
            <w:r w:rsidR="00AA7D9E">
              <w:rPr>
                <w:rFonts w:ascii="Times New Roman" w:eastAsia="Calibri" w:hAnsi="Times New Roman" w:cs="Times New Roman"/>
                <w:sz w:val="24"/>
                <w:szCs w:val="24"/>
              </w:rPr>
              <w:t>теннису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01DE216" w14:textId="48778092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5 -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(мальчики)</w:t>
            </w:r>
          </w:p>
          <w:p w14:paraId="35771725" w14:textId="3E179746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5 - 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(девочки)</w:t>
            </w:r>
          </w:p>
          <w:p w14:paraId="3C26517C" w14:textId="77C22D2B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510C4A9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AB5BA2" w14:textId="278D4230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49" w:type="dxa"/>
          </w:tcPr>
          <w:p w14:paraId="7AE73528" w14:textId="77777777" w:rsidR="00C37929" w:rsidRPr="00C37929" w:rsidRDefault="00C37929" w:rsidP="00C379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EF4189" w14:textId="56EE9CA5" w:rsidR="00BF47E6" w:rsidRPr="00C37929" w:rsidRDefault="00BF47E6" w:rsidP="00BF47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9C30BA" w14:textId="7130FD08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406492E" w14:textId="5214DBA1" w:rsidR="00C37929" w:rsidRPr="00C37929" w:rsidRDefault="00EC7DF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19.12.25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10" w:type="dxa"/>
          </w:tcPr>
          <w:p w14:paraId="70323BFB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122603E6" w14:textId="77777777" w:rsidTr="006F5508">
        <w:trPr>
          <w:trHeight w:val="550"/>
        </w:trPr>
        <w:tc>
          <w:tcPr>
            <w:tcW w:w="516" w:type="dxa"/>
          </w:tcPr>
          <w:p w14:paraId="5E3C48DF" w14:textId="33F94657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49C47910" w14:textId="77777777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массовая лыжная гонка Лыжня России</w:t>
            </w:r>
          </w:p>
        </w:tc>
        <w:tc>
          <w:tcPr>
            <w:tcW w:w="1552" w:type="dxa"/>
          </w:tcPr>
          <w:p w14:paraId="116543CA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49" w:type="dxa"/>
          </w:tcPr>
          <w:p w14:paraId="74E66237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10" w:type="dxa"/>
          </w:tcPr>
          <w:p w14:paraId="4552BCE9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37929" w:rsidRPr="00C37929" w14:paraId="7C89C7F6" w14:textId="77777777" w:rsidTr="006F5508">
        <w:trPr>
          <w:trHeight w:val="550"/>
        </w:trPr>
        <w:tc>
          <w:tcPr>
            <w:tcW w:w="516" w:type="dxa"/>
          </w:tcPr>
          <w:p w14:paraId="6C43B5DC" w14:textId="327B4327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7CA4ADCE" w14:textId="5DF12A82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>А ну-ка парни!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</w:tcPr>
          <w:p w14:paraId="54ACC5D3" w14:textId="32980DE3" w:rsidR="00C37929" w:rsidRPr="00C37929" w:rsidRDefault="00424732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14:paraId="032E1196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49" w:type="dxa"/>
          </w:tcPr>
          <w:p w14:paraId="19656A7B" w14:textId="20FB2929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10" w:type="dxa"/>
          </w:tcPr>
          <w:p w14:paraId="62B2B2FF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309A3B76" w14:textId="77777777" w:rsidTr="006F5508">
        <w:trPr>
          <w:trHeight w:val="536"/>
        </w:trPr>
        <w:tc>
          <w:tcPr>
            <w:tcW w:w="516" w:type="dxa"/>
          </w:tcPr>
          <w:p w14:paraId="4CC914B7" w14:textId="1E80B42F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592C7D22" w14:textId="45BD4A7F" w:rsidR="00C37929" w:rsidRPr="00C37929" w:rsidRDefault="00BF47E6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Военно – спортивная игра «Зарница»</w:t>
            </w:r>
          </w:p>
        </w:tc>
        <w:tc>
          <w:tcPr>
            <w:tcW w:w="1552" w:type="dxa"/>
          </w:tcPr>
          <w:p w14:paraId="1AC9543A" w14:textId="0E599C54" w:rsidR="00C37929" w:rsidRPr="00C37929" w:rsidRDefault="00BF47E6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 класс</w:t>
            </w:r>
            <w:r w:rsidR="00424732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49" w:type="dxa"/>
          </w:tcPr>
          <w:p w14:paraId="753ADB83" w14:textId="1EC05E8F" w:rsidR="00C37929" w:rsidRPr="00C37929" w:rsidRDefault="00EC7DF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BF47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10" w:type="dxa"/>
          </w:tcPr>
          <w:p w14:paraId="6E0428B3" w14:textId="77565380" w:rsidR="00C37929" w:rsidRPr="00C37929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9F5" w:rsidRPr="00C37929" w14:paraId="184E7976" w14:textId="77777777" w:rsidTr="006F5508">
        <w:trPr>
          <w:trHeight w:val="536"/>
        </w:trPr>
        <w:tc>
          <w:tcPr>
            <w:tcW w:w="516" w:type="dxa"/>
          </w:tcPr>
          <w:p w14:paraId="1728429E" w14:textId="4A8D3D86" w:rsidR="00EA59F5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8" w:type="dxa"/>
          </w:tcPr>
          <w:p w14:paraId="7E905327" w14:textId="68125408" w:rsidR="00EA59F5" w:rsidRPr="00C37929" w:rsidRDefault="00EA59F5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«Быстрее, сильнее, выше» веселые старты.</w:t>
            </w:r>
          </w:p>
        </w:tc>
        <w:tc>
          <w:tcPr>
            <w:tcW w:w="1552" w:type="dxa"/>
          </w:tcPr>
          <w:p w14:paraId="6F38FC89" w14:textId="77777777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4-9 классы </w:t>
            </w:r>
          </w:p>
          <w:p w14:paraId="01D3025F" w14:textId="3FB5A5DD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249" w:type="dxa"/>
          </w:tcPr>
          <w:p w14:paraId="170EAC17" w14:textId="538E35A2" w:rsidR="00EA59F5" w:rsidRDefault="00EC7DF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A5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510" w:type="dxa"/>
          </w:tcPr>
          <w:p w14:paraId="28EC9CF7" w14:textId="3DB3E348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9F5" w:rsidRPr="00C37929" w14:paraId="49A3D956" w14:textId="77777777" w:rsidTr="006F5508">
        <w:trPr>
          <w:trHeight w:val="536"/>
        </w:trPr>
        <w:tc>
          <w:tcPr>
            <w:tcW w:w="516" w:type="dxa"/>
          </w:tcPr>
          <w:p w14:paraId="073F7AB7" w14:textId="277E1E57" w:rsidR="00EA59F5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8" w:type="dxa"/>
          </w:tcPr>
          <w:p w14:paraId="6D5405ED" w14:textId="2A9A6A4E" w:rsidR="00EA59F5" w:rsidRPr="00C37929" w:rsidRDefault="00EA59F5" w:rsidP="00EA59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школы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футболу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95376C1" w14:textId="77777777" w:rsidR="00EA59F5" w:rsidRPr="00C37929" w:rsidRDefault="00EA59F5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1FF8D67" w14:textId="532F8A16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49" w:type="dxa"/>
          </w:tcPr>
          <w:p w14:paraId="43E0603D" w14:textId="138D9A18" w:rsidR="00EA59F5" w:rsidRDefault="00EC7DF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EA5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510" w:type="dxa"/>
          </w:tcPr>
          <w:p w14:paraId="11D8EA5E" w14:textId="45CE3D0D" w:rsidR="00EA59F5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02B77E50" w14:textId="77777777" w:rsidTr="006F5508">
        <w:trPr>
          <w:trHeight w:val="817"/>
        </w:trPr>
        <w:tc>
          <w:tcPr>
            <w:tcW w:w="516" w:type="dxa"/>
          </w:tcPr>
          <w:p w14:paraId="78146910" w14:textId="4774D95A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A7D9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420F74E9" w14:textId="77777777" w:rsidR="00C37929" w:rsidRPr="00C37929" w:rsidRDefault="00C37929" w:rsidP="00C37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пробег, посвящённый Дню Победы.</w:t>
            </w:r>
          </w:p>
        </w:tc>
        <w:tc>
          <w:tcPr>
            <w:tcW w:w="1552" w:type="dxa"/>
          </w:tcPr>
          <w:p w14:paraId="6604F046" w14:textId="3D53784B" w:rsidR="00C37929" w:rsidRPr="00C37929" w:rsidRDefault="00EA59F5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249" w:type="dxa"/>
          </w:tcPr>
          <w:p w14:paraId="6682A144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14:paraId="3C71A6DD" w14:textId="1ECEF458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F1B3B1B" w14:textId="56651DB5" w:rsidR="00C37929" w:rsidRPr="00C37929" w:rsidRDefault="00424732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7929" w:rsidRPr="00C37929" w14:paraId="00F75FA7" w14:textId="77777777" w:rsidTr="006F5508">
        <w:trPr>
          <w:trHeight w:val="75"/>
        </w:trPr>
        <w:tc>
          <w:tcPr>
            <w:tcW w:w="516" w:type="dxa"/>
          </w:tcPr>
          <w:p w14:paraId="2A0B91A8" w14:textId="6EB8B249" w:rsidR="00C37929" w:rsidRPr="00C37929" w:rsidRDefault="00AA7D9E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C37929"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8" w:type="dxa"/>
          </w:tcPr>
          <w:p w14:paraId="18DF9215" w14:textId="77777777" w:rsidR="00C37929" w:rsidRPr="00C37929" w:rsidRDefault="00C37929" w:rsidP="00C37929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спортивных секций.</w:t>
            </w:r>
          </w:p>
          <w:p w14:paraId="53F3DE02" w14:textId="77777777" w:rsidR="00C37929" w:rsidRPr="00C37929" w:rsidRDefault="00C37929" w:rsidP="00C37929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D98DD46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по заявлениям</w:t>
            </w:r>
          </w:p>
        </w:tc>
        <w:tc>
          <w:tcPr>
            <w:tcW w:w="2249" w:type="dxa"/>
          </w:tcPr>
          <w:p w14:paraId="7C6DAB81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0" w:type="dxa"/>
          </w:tcPr>
          <w:p w14:paraId="16597558" w14:textId="77777777" w:rsidR="00C37929" w:rsidRPr="00C37929" w:rsidRDefault="00C37929" w:rsidP="00C37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92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</w:tbl>
    <w:p w14:paraId="2D1D435D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14:paraId="56AE1B61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14:paraId="705D4059" w14:textId="77777777" w:rsidR="00C37929" w:rsidRPr="00C37929" w:rsidRDefault="00C37929" w:rsidP="00C3792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7A9243" w14:textId="77777777" w:rsidR="00C37929" w:rsidRPr="00C37929" w:rsidRDefault="00C37929" w:rsidP="00C37929">
      <w:pPr>
        <w:spacing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9FEF7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C70F6B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A72C81" w14:textId="77777777" w:rsidR="00C37929" w:rsidRPr="00C37929" w:rsidRDefault="00C37929" w:rsidP="00C37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37929" w:rsidRPr="00C3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B0"/>
    <w:rsid w:val="0015716E"/>
    <w:rsid w:val="004068E8"/>
    <w:rsid w:val="00424732"/>
    <w:rsid w:val="004F6CE3"/>
    <w:rsid w:val="005B1EB0"/>
    <w:rsid w:val="00611D6E"/>
    <w:rsid w:val="008C736D"/>
    <w:rsid w:val="00AA7D9E"/>
    <w:rsid w:val="00AB35CF"/>
    <w:rsid w:val="00BF47E6"/>
    <w:rsid w:val="00C37929"/>
    <w:rsid w:val="00DE6FB9"/>
    <w:rsid w:val="00EA59F5"/>
    <w:rsid w:val="00EC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C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Ляйля</cp:lastModifiedBy>
  <cp:revision>7</cp:revision>
  <dcterms:created xsi:type="dcterms:W3CDTF">2023-03-15T06:56:00Z</dcterms:created>
  <dcterms:modified xsi:type="dcterms:W3CDTF">2025-11-17T06:48:00Z</dcterms:modified>
</cp:coreProperties>
</file>